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C8A79" w14:textId="77777777" w:rsidR="007E4DE0" w:rsidRPr="0096233C" w:rsidRDefault="007E4DE0" w:rsidP="00FF20C6">
      <w:pPr>
        <w:pStyle w:val="Normal0"/>
        <w:spacing w:line="240" w:lineRule="atLeast"/>
        <w:jc w:val="center"/>
        <w:rPr>
          <w:rFonts w:cs="Arial"/>
          <w:b/>
          <w:color w:val="000000"/>
          <w:sz w:val="32"/>
          <w:szCs w:val="32"/>
        </w:rPr>
      </w:pPr>
      <w:proofErr w:type="gramStart"/>
      <w:r w:rsidRPr="0096233C">
        <w:rPr>
          <w:rFonts w:cs="Arial"/>
          <w:b/>
          <w:color w:val="000000"/>
          <w:sz w:val="32"/>
          <w:szCs w:val="32"/>
        </w:rPr>
        <w:t>M  E</w:t>
      </w:r>
      <w:proofErr w:type="gramEnd"/>
      <w:r w:rsidRPr="0096233C">
        <w:rPr>
          <w:rFonts w:cs="Arial"/>
          <w:b/>
          <w:color w:val="000000"/>
          <w:sz w:val="32"/>
          <w:szCs w:val="32"/>
        </w:rPr>
        <w:t xml:space="preserve">  M  O  R  I  A  L          D  E  S  C  R  I  T  I  V  O</w:t>
      </w:r>
    </w:p>
    <w:p w14:paraId="43E93EC4" w14:textId="4630B093" w:rsidR="007E4DE0" w:rsidRPr="00A067CE" w:rsidRDefault="00ED1F93" w:rsidP="007E4DE0">
      <w:pPr>
        <w:pStyle w:val="Normal0"/>
        <w:spacing w:line="240" w:lineRule="atLeast"/>
        <w:jc w:val="center"/>
        <w:rPr>
          <w:rFonts w:cs="Arial"/>
          <w:b/>
          <w:szCs w:val="24"/>
        </w:rPr>
      </w:pPr>
      <w:r w:rsidRPr="00A067CE">
        <w:rPr>
          <w:rFonts w:cs="Arial"/>
          <w:b/>
          <w:szCs w:val="24"/>
        </w:rPr>
        <w:t xml:space="preserve">CERTIFICAÇÃO: </w:t>
      </w:r>
      <w:r w:rsidR="0041130D" w:rsidRPr="00A067CE">
        <w:rPr>
          <w:rFonts w:cs="Arial"/>
          <w:szCs w:val="24"/>
        </w:rPr>
        <w:t>{{CODIGO_DA_CERTIFICACAO}}</w:t>
      </w:r>
    </w:p>
    <w:p w14:paraId="6619B3F3" w14:textId="77777777" w:rsidR="007E4DE0" w:rsidRPr="00A067CE" w:rsidRDefault="007E4DE0" w:rsidP="007E4DE0">
      <w:pPr>
        <w:pStyle w:val="Normal0"/>
        <w:spacing w:line="240" w:lineRule="atLeast"/>
        <w:jc w:val="center"/>
        <w:rPr>
          <w:rFonts w:cs="Arial"/>
          <w:b/>
          <w:color w:val="000000"/>
          <w:szCs w:val="24"/>
        </w:rPr>
      </w:pPr>
    </w:p>
    <w:p w14:paraId="03196DD0" w14:textId="4BF50FAF" w:rsidR="007E4DE0" w:rsidRPr="00A067CE" w:rsidRDefault="007E4DE0" w:rsidP="007E4DE0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Denominação: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41130D" w:rsidRPr="00A067CE">
        <w:rPr>
          <w:rFonts w:ascii="Arial" w:hAnsi="Arial" w:cs="Arial"/>
          <w:sz w:val="24"/>
          <w:szCs w:val="24"/>
        </w:rPr>
        <w:t>{{DENOMINACAO}}</w:t>
      </w:r>
    </w:p>
    <w:p w14:paraId="61850823" w14:textId="77777777" w:rsidR="00AC5BF1" w:rsidRDefault="00AC5BF1" w:rsidP="007E4DE0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AC5BF1">
        <w:rPr>
          <w:rFonts w:ascii="Arial" w:hAnsi="Arial" w:cs="Arial"/>
          <w:b/>
          <w:sz w:val="24"/>
          <w:szCs w:val="24"/>
        </w:rPr>
        <w:t xml:space="preserve">{{BLOCO_PROPRIETARIOS}} </w:t>
      </w:r>
    </w:p>
    <w:p w14:paraId="184B76D9" w14:textId="3375A4F1" w:rsidR="00FF022B" w:rsidRDefault="00FF022B" w:rsidP="007E4DE0">
      <w:pPr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 xml:space="preserve">Código INCRA/SNCR: </w:t>
      </w:r>
      <w:r w:rsidR="0041130D" w:rsidRPr="00A067CE">
        <w:rPr>
          <w:rFonts w:ascii="Arial" w:hAnsi="Arial" w:cs="Arial"/>
          <w:bCs/>
          <w:sz w:val="24"/>
          <w:szCs w:val="24"/>
        </w:rPr>
        <w:t>{{CODIGO_INCRA}}</w:t>
      </w:r>
    </w:p>
    <w:p w14:paraId="73F56CFE" w14:textId="1B44D931" w:rsidR="00F32208" w:rsidRDefault="00F32208" w:rsidP="007E4DE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CIB</w:t>
      </w:r>
      <w:r w:rsidRPr="00A067CE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067CE">
        <w:rPr>
          <w:rFonts w:ascii="Arial" w:hAnsi="Arial" w:cs="Arial"/>
          <w:bCs/>
          <w:sz w:val="24"/>
          <w:szCs w:val="24"/>
        </w:rPr>
        <w:t>{{</w:t>
      </w:r>
      <w:proofErr w:type="spellStart"/>
      <w:r>
        <w:rPr>
          <w:rFonts w:ascii="Arial" w:hAnsi="Arial" w:cs="Arial"/>
          <w:bCs/>
          <w:sz w:val="24"/>
          <w:szCs w:val="24"/>
        </w:rPr>
        <w:t>cib</w:t>
      </w:r>
      <w:proofErr w:type="spellEnd"/>
      <w:r w:rsidRPr="00A067CE">
        <w:rPr>
          <w:rFonts w:ascii="Arial" w:hAnsi="Arial" w:cs="Arial"/>
          <w:bCs/>
          <w:sz w:val="24"/>
          <w:szCs w:val="24"/>
        </w:rPr>
        <w:t>}}</w:t>
      </w:r>
    </w:p>
    <w:p w14:paraId="4546BE76" w14:textId="128C0C3C" w:rsidR="00F32208" w:rsidRDefault="00F32208" w:rsidP="007E4DE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CAR: </w:t>
      </w:r>
      <w:r w:rsidRPr="00A067CE">
        <w:rPr>
          <w:rFonts w:ascii="Arial" w:hAnsi="Arial" w:cs="Arial"/>
          <w:bCs/>
          <w:sz w:val="24"/>
          <w:szCs w:val="24"/>
        </w:rPr>
        <w:t>{{</w:t>
      </w:r>
      <w:proofErr w:type="spellStart"/>
      <w:r>
        <w:rPr>
          <w:rFonts w:ascii="Arial" w:hAnsi="Arial" w:cs="Arial"/>
          <w:bCs/>
          <w:sz w:val="24"/>
          <w:szCs w:val="24"/>
        </w:rPr>
        <w:t>car</w:t>
      </w:r>
      <w:proofErr w:type="spellEnd"/>
      <w:r w:rsidRPr="00A067CE">
        <w:rPr>
          <w:rFonts w:ascii="Arial" w:hAnsi="Arial" w:cs="Arial"/>
          <w:bCs/>
          <w:sz w:val="24"/>
          <w:szCs w:val="24"/>
        </w:rPr>
        <w:t>}}</w:t>
      </w:r>
    </w:p>
    <w:p w14:paraId="221B1137" w14:textId="3E20309B" w:rsidR="007E4DE0" w:rsidRPr="00A067CE" w:rsidRDefault="007E4DE0" w:rsidP="007E4DE0">
      <w:pPr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Município</w:t>
      </w:r>
      <w:r w:rsidR="0041130D" w:rsidRPr="00A067CE">
        <w:rPr>
          <w:rFonts w:ascii="Arial" w:hAnsi="Arial" w:cs="Arial"/>
          <w:b/>
          <w:sz w:val="24"/>
          <w:szCs w:val="24"/>
        </w:rPr>
        <w:t>-UF</w:t>
      </w:r>
      <w:r w:rsidRPr="00A067CE">
        <w:rPr>
          <w:rFonts w:ascii="Arial" w:hAnsi="Arial" w:cs="Arial"/>
          <w:b/>
          <w:sz w:val="24"/>
          <w:szCs w:val="24"/>
        </w:rPr>
        <w:t>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41130D" w:rsidRPr="00A067CE">
        <w:rPr>
          <w:rFonts w:ascii="Arial" w:hAnsi="Arial" w:cs="Arial"/>
          <w:sz w:val="24"/>
          <w:szCs w:val="24"/>
        </w:rPr>
        <w:t>{{MUNICIPIO</w:t>
      </w:r>
      <w:proofErr w:type="gramStart"/>
      <w:r w:rsidR="0041130D" w:rsidRPr="00A067CE">
        <w:rPr>
          <w:rFonts w:ascii="Arial" w:hAnsi="Arial" w:cs="Arial"/>
          <w:sz w:val="24"/>
          <w:szCs w:val="24"/>
        </w:rPr>
        <w:t>}}</w:t>
      </w:r>
      <w:r w:rsidR="0082667D" w:rsidRPr="00A067CE">
        <w:rPr>
          <w:rFonts w:ascii="Arial" w:hAnsi="Arial" w:cs="Arial"/>
          <w:sz w:val="24"/>
          <w:szCs w:val="24"/>
        </w:rPr>
        <w:t>-</w:t>
      </w:r>
      <w:proofErr w:type="gramEnd"/>
      <w:r w:rsidR="0041130D" w:rsidRPr="00A067CE">
        <w:rPr>
          <w:rFonts w:ascii="Arial" w:hAnsi="Arial" w:cs="Arial"/>
          <w:sz w:val="24"/>
          <w:szCs w:val="24"/>
        </w:rPr>
        <w:t>{{UF}}</w:t>
      </w:r>
    </w:p>
    <w:p w14:paraId="03702F2B" w14:textId="0DDEED04" w:rsidR="00FF022B" w:rsidRPr="00A067CE" w:rsidRDefault="00FF022B" w:rsidP="00FF022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 xml:space="preserve">Matrícula do imóvel: </w:t>
      </w:r>
      <w:r w:rsidR="0041130D" w:rsidRPr="00A067CE">
        <w:rPr>
          <w:rFonts w:ascii="Arial" w:hAnsi="Arial" w:cs="Arial"/>
          <w:sz w:val="24"/>
          <w:szCs w:val="24"/>
        </w:rPr>
        <w:t>{{MATRICULA}}</w:t>
      </w:r>
    </w:p>
    <w:p w14:paraId="01CE4357" w14:textId="45B3EB30" w:rsidR="007E4DE0" w:rsidRPr="00A067CE" w:rsidRDefault="007E4DE0" w:rsidP="007E4DE0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Cartório: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41130D" w:rsidRPr="00A067CE">
        <w:rPr>
          <w:rFonts w:ascii="Arial" w:hAnsi="Arial" w:cs="Arial"/>
          <w:sz w:val="24"/>
          <w:szCs w:val="24"/>
        </w:rPr>
        <w:t>{{CARTORIO}} {{CNS}}</w:t>
      </w:r>
    </w:p>
    <w:p w14:paraId="60FA155A" w14:textId="6617380C" w:rsidR="007E4DE0" w:rsidRPr="00A067CE" w:rsidRDefault="007E4DE0" w:rsidP="007E4DE0">
      <w:pPr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Comarca: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41130D" w:rsidRPr="00A067CE">
        <w:rPr>
          <w:rFonts w:ascii="Arial" w:hAnsi="Arial" w:cs="Arial"/>
          <w:sz w:val="24"/>
          <w:szCs w:val="24"/>
        </w:rPr>
        <w:t>{{COMARCA}}</w:t>
      </w:r>
      <w:r w:rsidR="00935441" w:rsidRPr="00A067CE">
        <w:rPr>
          <w:rFonts w:ascii="Arial" w:hAnsi="Arial" w:cs="Arial"/>
          <w:sz w:val="24"/>
          <w:szCs w:val="24"/>
        </w:rPr>
        <w:t xml:space="preserve">           </w:t>
      </w:r>
      <w:r w:rsidR="002B0837" w:rsidRPr="00A067CE">
        <w:rPr>
          <w:rFonts w:ascii="Arial" w:hAnsi="Arial" w:cs="Arial"/>
          <w:sz w:val="24"/>
          <w:szCs w:val="24"/>
        </w:rPr>
        <w:t xml:space="preserve">           </w:t>
      </w:r>
      <w:r w:rsidRPr="00A067CE">
        <w:rPr>
          <w:rFonts w:ascii="Arial" w:hAnsi="Arial" w:cs="Arial"/>
          <w:b/>
          <w:sz w:val="24"/>
          <w:szCs w:val="24"/>
        </w:rPr>
        <w:t>UF: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41130D" w:rsidRPr="00A067CE">
        <w:rPr>
          <w:rFonts w:ascii="Arial" w:hAnsi="Arial" w:cs="Arial"/>
          <w:sz w:val="24"/>
          <w:szCs w:val="24"/>
        </w:rPr>
        <w:t>{{UF}}</w:t>
      </w:r>
    </w:p>
    <w:p w14:paraId="7512191A" w14:textId="7C95A629" w:rsidR="00ED1F93" w:rsidRPr="00A067CE" w:rsidRDefault="000531AC" w:rsidP="007E4D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ART/</w:t>
      </w:r>
      <w:r w:rsidR="0082667D" w:rsidRPr="00A067CE">
        <w:rPr>
          <w:rFonts w:ascii="Arial" w:hAnsi="Arial" w:cs="Arial"/>
          <w:b/>
          <w:sz w:val="24"/>
          <w:szCs w:val="24"/>
        </w:rPr>
        <w:t>T</w:t>
      </w:r>
      <w:r w:rsidR="00ED1F93" w:rsidRPr="00A067CE">
        <w:rPr>
          <w:rFonts w:ascii="Arial" w:hAnsi="Arial" w:cs="Arial"/>
          <w:b/>
          <w:sz w:val="24"/>
          <w:szCs w:val="24"/>
        </w:rPr>
        <w:t xml:space="preserve">RT.: </w:t>
      </w:r>
      <w:r w:rsidR="0041130D" w:rsidRPr="00A067CE">
        <w:rPr>
          <w:rFonts w:ascii="Arial" w:hAnsi="Arial" w:cs="Arial"/>
          <w:bCs/>
          <w:sz w:val="24"/>
          <w:szCs w:val="24"/>
        </w:rPr>
        <w:t>{{TRT}}</w:t>
      </w:r>
      <w:r w:rsidR="00F65D96" w:rsidRPr="00A067CE">
        <w:rPr>
          <w:rFonts w:ascii="Arial" w:hAnsi="Arial" w:cs="Arial"/>
          <w:bCs/>
          <w:sz w:val="24"/>
          <w:szCs w:val="24"/>
        </w:rPr>
        <w:t xml:space="preserve"> - </w:t>
      </w:r>
      <w:r w:rsidR="0041130D" w:rsidRPr="00A067CE">
        <w:rPr>
          <w:rFonts w:ascii="Arial" w:hAnsi="Arial" w:cs="Arial"/>
          <w:sz w:val="24"/>
          <w:szCs w:val="24"/>
        </w:rPr>
        <w:t>{{UF}}</w:t>
      </w:r>
    </w:p>
    <w:p w14:paraId="5F92D3D4" w14:textId="63498F0C" w:rsidR="00072EF1" w:rsidRPr="00CE21DD" w:rsidRDefault="007E4DE0" w:rsidP="007E4DE0">
      <w:pPr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Área (ha):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41130D" w:rsidRPr="00A067CE">
        <w:rPr>
          <w:rFonts w:ascii="Arial" w:hAnsi="Arial" w:cs="Arial"/>
          <w:sz w:val="24"/>
          <w:szCs w:val="24"/>
        </w:rPr>
        <w:t>{{AREA}}</w:t>
      </w:r>
      <w:r w:rsidRPr="00A067CE">
        <w:rPr>
          <w:rFonts w:ascii="Arial" w:hAnsi="Arial" w:cs="Arial"/>
          <w:sz w:val="24"/>
          <w:szCs w:val="24"/>
        </w:rPr>
        <w:t xml:space="preserve">          </w:t>
      </w:r>
      <w:r w:rsidR="001F0756" w:rsidRPr="00A067CE">
        <w:rPr>
          <w:rFonts w:ascii="Arial" w:hAnsi="Arial" w:cs="Arial"/>
          <w:sz w:val="24"/>
          <w:szCs w:val="24"/>
        </w:rPr>
        <w:t xml:space="preserve">    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56550F">
        <w:rPr>
          <w:rFonts w:ascii="Arial" w:hAnsi="Arial" w:cs="Arial"/>
          <w:sz w:val="24"/>
          <w:szCs w:val="24"/>
        </w:rPr>
        <w:t xml:space="preserve">               </w:t>
      </w:r>
      <w:r w:rsidRPr="00A067CE">
        <w:rPr>
          <w:rFonts w:ascii="Arial" w:hAnsi="Arial" w:cs="Arial"/>
          <w:b/>
          <w:sz w:val="24"/>
          <w:szCs w:val="24"/>
        </w:rPr>
        <w:t xml:space="preserve">Perímetro (m): </w:t>
      </w:r>
      <w:r w:rsidR="002F1C10" w:rsidRPr="002F1C10">
        <w:rPr>
          <w:rFonts w:ascii="Arial" w:hAnsi="Arial" w:cs="Arial"/>
          <w:bCs/>
          <w:sz w:val="24"/>
          <w:szCs w:val="24"/>
        </w:rPr>
        <w:t>{</w:t>
      </w:r>
      <w:r w:rsidR="0041130D" w:rsidRPr="00A067CE">
        <w:rPr>
          <w:rFonts w:ascii="Arial" w:hAnsi="Arial" w:cs="Arial"/>
          <w:sz w:val="24"/>
          <w:szCs w:val="24"/>
        </w:rPr>
        <w:t>{PERIMETRO}}</w:t>
      </w:r>
    </w:p>
    <w:p w14:paraId="1ED5506C" w14:textId="77777777" w:rsidR="007E4DE0" w:rsidRPr="00A067CE" w:rsidRDefault="007E4DE0" w:rsidP="007E4DE0">
      <w:pPr>
        <w:jc w:val="center"/>
        <w:rPr>
          <w:rFonts w:ascii="Arial" w:hAnsi="Arial" w:cs="Arial"/>
          <w:b/>
          <w:sz w:val="24"/>
          <w:szCs w:val="24"/>
        </w:rPr>
      </w:pPr>
    </w:p>
    <w:p w14:paraId="787B01FE" w14:textId="77777777" w:rsidR="007E4DE0" w:rsidRPr="00A067CE" w:rsidRDefault="007E4DE0" w:rsidP="007E4DE0">
      <w:pPr>
        <w:jc w:val="center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DESCRIÇÃO DO PERÍMETRO</w:t>
      </w:r>
    </w:p>
    <w:p w14:paraId="22086769" w14:textId="77777777" w:rsidR="007E4DE0" w:rsidRPr="00A067CE" w:rsidRDefault="007E4DE0" w:rsidP="007E4DE0">
      <w:pPr>
        <w:ind w:firstLine="720"/>
        <w:rPr>
          <w:rFonts w:ascii="Arial" w:hAnsi="Arial" w:cs="Arial"/>
          <w:sz w:val="24"/>
          <w:szCs w:val="24"/>
        </w:rPr>
      </w:pPr>
    </w:p>
    <w:p w14:paraId="7309D242" w14:textId="09A80F0F" w:rsidR="00FF20C6" w:rsidRPr="00A067CE" w:rsidRDefault="0096233C" w:rsidP="00DE18BB">
      <w:pPr>
        <w:widowControl w:val="0"/>
        <w:tabs>
          <w:tab w:val="left" w:pos="1980"/>
          <w:tab w:val="left" w:pos="58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 xml:space="preserve">LIMITES E CONFONTAÇÕES: </w:t>
      </w:r>
      <w:r w:rsidR="00377448" w:rsidRPr="00A067CE">
        <w:rPr>
          <w:rFonts w:ascii="Arial" w:hAnsi="Arial" w:cs="Arial"/>
          <w:bCs/>
          <w:sz w:val="24"/>
          <w:szCs w:val="24"/>
        </w:rPr>
        <w:t>{{DESCRICAO_PERIMETRO}}</w:t>
      </w:r>
      <w:r w:rsidR="00E353BF" w:rsidRPr="00904648">
        <w:rPr>
          <w:rFonts w:ascii="Arial" w:hAnsi="Arial" w:cs="Arial"/>
          <w:sz w:val="24"/>
          <w:szCs w:val="24"/>
        </w:rPr>
        <w:t>,</w:t>
      </w:r>
      <w:r w:rsidR="00E353BF">
        <w:rPr>
          <w:rFonts w:ascii="Arial" w:hAnsi="Arial" w:cs="Arial"/>
          <w:sz w:val="24"/>
          <w:szCs w:val="24"/>
        </w:rPr>
        <w:t xml:space="preserve"> </w:t>
      </w:r>
      <w:r w:rsidR="00E353BF" w:rsidRPr="00904648">
        <w:rPr>
          <w:rFonts w:ascii="Arial" w:hAnsi="Arial" w:cs="Arial"/>
          <w:sz w:val="24"/>
          <w:szCs w:val="24"/>
        </w:rPr>
        <w:t xml:space="preserve">ponto inicial da descrição deste perímetro de </w:t>
      </w:r>
      <w:r w:rsidR="00E353BF" w:rsidRPr="002F1C10">
        <w:rPr>
          <w:rFonts w:ascii="Arial" w:hAnsi="Arial" w:cs="Arial"/>
          <w:bCs/>
          <w:sz w:val="24"/>
          <w:szCs w:val="24"/>
        </w:rPr>
        <w:t>{</w:t>
      </w:r>
      <w:r w:rsidR="00E353BF" w:rsidRPr="00A067CE">
        <w:rPr>
          <w:rFonts w:ascii="Arial" w:hAnsi="Arial" w:cs="Arial"/>
          <w:sz w:val="24"/>
          <w:szCs w:val="24"/>
        </w:rPr>
        <w:t>{PERIMETRO}}</w:t>
      </w:r>
      <w:r w:rsidR="00E353BF" w:rsidRPr="00904648">
        <w:rPr>
          <w:rFonts w:ascii="Arial" w:hAnsi="Arial" w:cs="Arial"/>
          <w:sz w:val="24"/>
          <w:szCs w:val="24"/>
        </w:rPr>
        <w:t>.</w:t>
      </w:r>
    </w:p>
    <w:p w14:paraId="311FB334" w14:textId="77777777" w:rsidR="00377448" w:rsidRPr="00A067CE" w:rsidRDefault="00377448" w:rsidP="00FF20C6">
      <w:pPr>
        <w:widowControl w:val="0"/>
        <w:tabs>
          <w:tab w:val="left" w:pos="1980"/>
          <w:tab w:val="left" w:pos="5850"/>
        </w:tabs>
        <w:autoSpaceDE w:val="0"/>
        <w:autoSpaceDN w:val="0"/>
        <w:adjustRightInd w:val="0"/>
        <w:ind w:right="1021"/>
        <w:jc w:val="both"/>
        <w:rPr>
          <w:rFonts w:ascii="Arial" w:hAnsi="Arial" w:cs="Arial"/>
          <w:sz w:val="24"/>
          <w:szCs w:val="24"/>
        </w:rPr>
      </w:pPr>
    </w:p>
    <w:p w14:paraId="5AD42257" w14:textId="77777777" w:rsidR="00FF20C6" w:rsidRPr="00A067CE" w:rsidRDefault="00FF20C6" w:rsidP="00DE18BB">
      <w:pPr>
        <w:widowControl w:val="0"/>
        <w:tabs>
          <w:tab w:val="left" w:pos="1980"/>
          <w:tab w:val="left" w:pos="5850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sz w:val="24"/>
          <w:szCs w:val="24"/>
        </w:rPr>
        <w:t xml:space="preserve">     Todas as coordenadas aqui descritas estão georreferenciadas ao Sistema Geodésico Brasileiro tendo como </w:t>
      </w:r>
      <w:proofErr w:type="spellStart"/>
      <w:r w:rsidRPr="00A067CE">
        <w:rPr>
          <w:rFonts w:ascii="Arial" w:hAnsi="Arial" w:cs="Arial"/>
          <w:sz w:val="24"/>
          <w:szCs w:val="24"/>
        </w:rPr>
        <w:t>Datum</w:t>
      </w:r>
      <w:proofErr w:type="spellEnd"/>
      <w:r w:rsidRPr="00A067CE">
        <w:rPr>
          <w:rFonts w:ascii="Arial" w:hAnsi="Arial" w:cs="Arial"/>
          <w:sz w:val="24"/>
          <w:szCs w:val="24"/>
        </w:rPr>
        <w:t xml:space="preserve"> o </w:t>
      </w:r>
      <w:r w:rsidRPr="00A067CE">
        <w:rPr>
          <w:rFonts w:ascii="Arial" w:hAnsi="Arial" w:cs="Arial"/>
          <w:b/>
          <w:sz w:val="24"/>
          <w:szCs w:val="24"/>
        </w:rPr>
        <w:t>SIRGAS2000</w:t>
      </w:r>
      <w:r w:rsidRPr="00A067CE">
        <w:rPr>
          <w:rFonts w:ascii="Arial" w:hAnsi="Arial" w:cs="Arial"/>
          <w:sz w:val="24"/>
          <w:szCs w:val="24"/>
        </w:rPr>
        <w:t>. A área foi obtida pelas coordenadas cartesianas locais referenciadas ao Sistema Geodésico Local (SGL-SIGEF). Todos os azimutes foram calculados pela fórmula do Problema Geodésico Inverso (</w:t>
      </w:r>
      <w:proofErr w:type="spellStart"/>
      <w:r w:rsidRPr="00A067CE">
        <w:rPr>
          <w:rFonts w:ascii="Arial" w:hAnsi="Arial" w:cs="Arial"/>
          <w:sz w:val="24"/>
          <w:szCs w:val="24"/>
        </w:rPr>
        <w:t>Puissant</w:t>
      </w:r>
      <w:proofErr w:type="spellEnd"/>
      <w:r w:rsidRPr="00A067CE">
        <w:rPr>
          <w:rFonts w:ascii="Arial" w:hAnsi="Arial" w:cs="Arial"/>
          <w:sz w:val="24"/>
          <w:szCs w:val="24"/>
        </w:rPr>
        <w:t>). Perímetro e Distâncias foram calculados pelas coordenadas cartesianas geocêntricos.</w:t>
      </w:r>
    </w:p>
    <w:p w14:paraId="173640E5" w14:textId="77777777" w:rsidR="0050046D" w:rsidRPr="00A067CE" w:rsidRDefault="00FF20C6" w:rsidP="00DE18BB">
      <w:pPr>
        <w:widowControl w:val="0"/>
        <w:tabs>
          <w:tab w:val="left" w:pos="1980"/>
          <w:tab w:val="left" w:pos="5850"/>
          <w:tab w:val="left" w:pos="9781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sz w:val="24"/>
          <w:szCs w:val="24"/>
        </w:rPr>
        <w:t xml:space="preserve">     Em atendimento ao § 5° do art. 176 da Lei 6.015/73, certificamos que a poligonal objeto deste memorial descritivo não se sobrepõe, nesta data, a nenhuma outra poligonal constante do cadastro georreferenciado do INCRA.</w:t>
      </w:r>
    </w:p>
    <w:p w14:paraId="17644A24" w14:textId="77777777" w:rsidR="00FF2A95" w:rsidRPr="00A067CE" w:rsidRDefault="00FF2A95" w:rsidP="00FF2A95">
      <w:pPr>
        <w:jc w:val="both"/>
        <w:rPr>
          <w:rFonts w:ascii="Arial" w:hAnsi="Arial" w:cs="Arial"/>
          <w:sz w:val="24"/>
          <w:szCs w:val="24"/>
        </w:rPr>
      </w:pPr>
    </w:p>
    <w:p w14:paraId="7D7CFC59" w14:textId="77777777" w:rsidR="00FF2A95" w:rsidRPr="00A067CE" w:rsidRDefault="00FF2A95" w:rsidP="00FF2A95">
      <w:pPr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Observações:</w:t>
      </w:r>
    </w:p>
    <w:p w14:paraId="3EE9E828" w14:textId="77777777" w:rsidR="00FF2A95" w:rsidRPr="00A067CE" w:rsidRDefault="00FF2A95" w:rsidP="00FF2A95">
      <w:pPr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sz w:val="24"/>
          <w:szCs w:val="24"/>
        </w:rPr>
        <w:t>A planta anexa é parte integrante deste memorial descritivo.</w:t>
      </w:r>
    </w:p>
    <w:p w14:paraId="2E7C09E5" w14:textId="77777777" w:rsidR="00FF2A95" w:rsidRPr="00A067CE" w:rsidRDefault="00FF2A95" w:rsidP="00FF2A95">
      <w:pPr>
        <w:rPr>
          <w:rFonts w:ascii="Arial" w:hAnsi="Arial" w:cs="Arial"/>
          <w:sz w:val="24"/>
          <w:szCs w:val="24"/>
        </w:rPr>
      </w:pPr>
    </w:p>
    <w:p w14:paraId="679454FB" w14:textId="77777777" w:rsidR="00FF2A95" w:rsidRPr="00A067CE" w:rsidRDefault="00FF2A95" w:rsidP="00FF2A95">
      <w:pPr>
        <w:ind w:firstLine="720"/>
        <w:rPr>
          <w:rFonts w:ascii="Arial" w:hAnsi="Arial" w:cs="Arial"/>
          <w:sz w:val="24"/>
          <w:szCs w:val="24"/>
        </w:rPr>
      </w:pPr>
    </w:p>
    <w:p w14:paraId="408D0344" w14:textId="77777777" w:rsidR="00FF2A95" w:rsidRPr="00A067CE" w:rsidRDefault="00FF2A95" w:rsidP="00FF2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CONFRONTANTES DO IMÓVEL</w:t>
      </w:r>
    </w:p>
    <w:p w14:paraId="7CC3189F" w14:textId="77777777" w:rsidR="00FF2A95" w:rsidRPr="00A067CE" w:rsidRDefault="00FF2A95" w:rsidP="00FF2A95">
      <w:pPr>
        <w:rPr>
          <w:rFonts w:ascii="Arial" w:hAnsi="Arial" w:cs="Arial"/>
          <w:sz w:val="24"/>
          <w:szCs w:val="24"/>
        </w:rPr>
      </w:pPr>
    </w:p>
    <w:p w14:paraId="6394928E" w14:textId="1B8F3895" w:rsidR="00FF2A95" w:rsidRPr="00A067CE" w:rsidRDefault="00AC00D2" w:rsidP="00884A9D">
      <w:pPr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AO NORTE: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600898" w:rsidRPr="00A067CE">
        <w:rPr>
          <w:rFonts w:ascii="Arial" w:hAnsi="Arial" w:cs="Arial"/>
          <w:sz w:val="24"/>
          <w:szCs w:val="24"/>
        </w:rPr>
        <w:t>{{CONFRONTANTE_NORTE}}</w:t>
      </w:r>
    </w:p>
    <w:p w14:paraId="55C74918" w14:textId="42CCD9A0" w:rsidR="00FF2A95" w:rsidRPr="00A067CE" w:rsidRDefault="00AC00D2" w:rsidP="00884A9D">
      <w:pPr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AO LESTE: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600898" w:rsidRPr="00A067CE">
        <w:rPr>
          <w:rFonts w:ascii="Arial" w:hAnsi="Arial" w:cs="Arial"/>
          <w:bCs/>
          <w:sz w:val="24"/>
          <w:szCs w:val="24"/>
        </w:rPr>
        <w:t>{{CONFRONTANTE_LESTE}}</w:t>
      </w:r>
    </w:p>
    <w:p w14:paraId="594C130E" w14:textId="5AB4536E" w:rsidR="00FF2A95" w:rsidRPr="00A067CE" w:rsidRDefault="00AC00D2" w:rsidP="00884A9D">
      <w:pPr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AO SUL: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600898" w:rsidRPr="00A067CE">
        <w:rPr>
          <w:rFonts w:ascii="Arial" w:hAnsi="Arial" w:cs="Arial"/>
          <w:sz w:val="24"/>
          <w:szCs w:val="24"/>
        </w:rPr>
        <w:t>{{CONFRONTANTE_SUL}}</w:t>
      </w:r>
    </w:p>
    <w:p w14:paraId="5683EB28" w14:textId="5FE5E091" w:rsidR="00FF2A95" w:rsidRPr="00A067CE" w:rsidRDefault="00AC00D2" w:rsidP="00A62C79">
      <w:pPr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b/>
          <w:sz w:val="24"/>
          <w:szCs w:val="24"/>
        </w:rPr>
        <w:t>AO OESTE:</w:t>
      </w:r>
      <w:r w:rsidRPr="00A067CE">
        <w:rPr>
          <w:rFonts w:ascii="Arial" w:hAnsi="Arial" w:cs="Arial"/>
          <w:sz w:val="24"/>
          <w:szCs w:val="24"/>
        </w:rPr>
        <w:t xml:space="preserve"> </w:t>
      </w:r>
      <w:r w:rsidR="00600898" w:rsidRPr="00A067CE">
        <w:rPr>
          <w:rFonts w:ascii="Arial" w:hAnsi="Arial" w:cs="Arial"/>
          <w:sz w:val="24"/>
          <w:szCs w:val="24"/>
        </w:rPr>
        <w:t>{{CONFRONTANTE_OESTE}}</w:t>
      </w:r>
    </w:p>
    <w:p w14:paraId="1DE14D07" w14:textId="77777777" w:rsidR="00A62C79" w:rsidRPr="00A067CE" w:rsidRDefault="00A62C79" w:rsidP="00A62C79">
      <w:pPr>
        <w:jc w:val="both"/>
        <w:rPr>
          <w:rFonts w:ascii="Arial" w:hAnsi="Arial" w:cs="Arial"/>
          <w:color w:val="FF0000"/>
          <w:sz w:val="24"/>
          <w:szCs w:val="24"/>
        </w:rPr>
      </w:pPr>
    </w:p>
    <w:p w14:paraId="39E8B3DE" w14:textId="2604DCC1" w:rsidR="00FF2A95" w:rsidRPr="00CE21DD" w:rsidRDefault="001146C8" w:rsidP="00CE21DD">
      <w:pPr>
        <w:ind w:firstLine="720"/>
        <w:jc w:val="right"/>
        <w:rPr>
          <w:rFonts w:ascii="Arial" w:hAnsi="Arial" w:cs="Arial"/>
          <w:sz w:val="24"/>
          <w:szCs w:val="24"/>
        </w:rPr>
      </w:pPr>
      <w:bookmarkStart w:id="0" w:name="_Hlk159230332"/>
      <w:r w:rsidRPr="001146C8">
        <w:rPr>
          <w:rFonts w:ascii="Arial" w:hAnsi="Arial" w:cs="Arial"/>
          <w:sz w:val="24"/>
          <w:szCs w:val="24"/>
        </w:rPr>
        <w:t>{{MUNICIPIO_DATA}}</w:t>
      </w:r>
      <w:r w:rsidR="00600898" w:rsidRPr="00A067CE">
        <w:rPr>
          <w:rFonts w:ascii="Arial" w:hAnsi="Arial" w:cs="Arial"/>
          <w:sz w:val="24"/>
          <w:szCs w:val="24"/>
        </w:rPr>
        <w:t>-{{UF}}</w:t>
      </w:r>
      <w:r w:rsidR="000077D5" w:rsidRPr="00A067CE">
        <w:rPr>
          <w:rFonts w:ascii="Arial" w:hAnsi="Arial" w:cs="Arial"/>
          <w:sz w:val="24"/>
          <w:szCs w:val="24"/>
        </w:rPr>
        <w:t xml:space="preserve">, </w:t>
      </w:r>
      <w:bookmarkEnd w:id="0"/>
      <w:r w:rsidR="00A63E89" w:rsidRPr="00A067CE">
        <w:rPr>
          <w:rFonts w:ascii="Arial" w:hAnsi="Arial" w:cs="Arial"/>
          <w:sz w:val="24"/>
          <w:szCs w:val="24"/>
        </w:rPr>
        <w:fldChar w:fldCharType="begin"/>
      </w:r>
      <w:r w:rsidR="00A63E89" w:rsidRPr="00A067CE">
        <w:rPr>
          <w:rFonts w:ascii="Arial" w:hAnsi="Arial" w:cs="Arial"/>
          <w:sz w:val="24"/>
          <w:szCs w:val="24"/>
        </w:rPr>
        <w:instrText xml:space="preserve"> TIME \@ "d' de 'MMMM' de 'yyyy" </w:instrText>
      </w:r>
      <w:r w:rsidR="00A63E89" w:rsidRPr="00A067CE">
        <w:rPr>
          <w:rFonts w:ascii="Arial" w:hAnsi="Arial" w:cs="Arial"/>
          <w:sz w:val="24"/>
          <w:szCs w:val="24"/>
        </w:rPr>
        <w:fldChar w:fldCharType="separate"/>
      </w:r>
      <w:r w:rsidR="00F32208">
        <w:rPr>
          <w:rFonts w:ascii="Arial" w:hAnsi="Arial" w:cs="Arial"/>
          <w:noProof/>
          <w:sz w:val="24"/>
          <w:szCs w:val="24"/>
        </w:rPr>
        <w:t>9 de junho de 2026</w:t>
      </w:r>
      <w:r w:rsidR="00A63E89" w:rsidRPr="00A067CE">
        <w:rPr>
          <w:rFonts w:ascii="Arial" w:hAnsi="Arial" w:cs="Arial"/>
          <w:sz w:val="24"/>
          <w:szCs w:val="24"/>
        </w:rPr>
        <w:fldChar w:fldCharType="end"/>
      </w:r>
    </w:p>
    <w:p w14:paraId="2F49130E" w14:textId="0EA94AA6" w:rsidR="00FF2A95" w:rsidRPr="0096233C" w:rsidRDefault="00B650AA" w:rsidP="00FF2A95">
      <w:pPr>
        <w:ind w:firstLine="720"/>
        <w:jc w:val="right"/>
        <w:rPr>
          <w:rFonts w:ascii="Arial" w:hAnsi="Arial" w:cs="Arial"/>
          <w:sz w:val="24"/>
        </w:rPr>
      </w:pPr>
      <w:r w:rsidRPr="0096233C">
        <w:rPr>
          <w:rFonts w:ascii="Arial" w:hAnsi="Arial" w:cs="Arial"/>
          <w:noProof/>
          <w:sz w:val="24"/>
        </w:rPr>
        <w:drawing>
          <wp:anchor distT="0" distB="0" distL="114300" distR="114300" simplePos="0" relativeHeight="251658240" behindDoc="1" locked="0" layoutInCell="1" allowOverlap="1" wp14:anchorId="61FAC50C" wp14:editId="5AA5332E">
            <wp:simplePos x="0" y="0"/>
            <wp:positionH relativeFrom="column">
              <wp:posOffset>2269490</wp:posOffset>
            </wp:positionH>
            <wp:positionV relativeFrom="paragraph">
              <wp:posOffset>10795</wp:posOffset>
            </wp:positionV>
            <wp:extent cx="2291715" cy="918845"/>
            <wp:effectExtent l="0" t="0" r="0" b="0"/>
            <wp:wrapNone/>
            <wp:docPr id="1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6CDDE6" w14:textId="77777777" w:rsidR="00FF2A95" w:rsidRPr="0096233C" w:rsidRDefault="00FF2A95" w:rsidP="00FF2A95">
      <w:pPr>
        <w:ind w:firstLine="720"/>
        <w:jc w:val="right"/>
        <w:rPr>
          <w:rFonts w:ascii="Arial" w:hAnsi="Arial" w:cs="Arial"/>
          <w:sz w:val="24"/>
        </w:rPr>
      </w:pPr>
    </w:p>
    <w:p w14:paraId="688983EA" w14:textId="77777777" w:rsidR="00FF2A95" w:rsidRPr="0096233C" w:rsidRDefault="00FF2A95" w:rsidP="00FF2A95">
      <w:pPr>
        <w:ind w:firstLine="720"/>
        <w:jc w:val="right"/>
        <w:rPr>
          <w:rFonts w:ascii="Arial" w:hAnsi="Arial" w:cs="Arial"/>
          <w:sz w:val="24"/>
        </w:rPr>
      </w:pPr>
    </w:p>
    <w:p w14:paraId="7E968D28" w14:textId="77777777" w:rsidR="00FA4359" w:rsidRPr="0096233C" w:rsidRDefault="00FA4359" w:rsidP="00FA4359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6233C">
        <w:rPr>
          <w:rFonts w:ascii="Arial" w:hAnsi="Arial" w:cs="Arial"/>
        </w:rPr>
        <w:t>_______________________________________________</w:t>
      </w:r>
    </w:p>
    <w:p w14:paraId="70B23FF9" w14:textId="77777777" w:rsidR="00FA4359" w:rsidRPr="00A067CE" w:rsidRDefault="00FA4359" w:rsidP="00FA4359">
      <w:pPr>
        <w:jc w:val="center"/>
        <w:rPr>
          <w:rFonts w:ascii="Arial" w:hAnsi="Arial" w:cs="Arial"/>
          <w:b/>
          <w:position w:val="-18"/>
        </w:rPr>
      </w:pPr>
      <w:bookmarkStart w:id="1" w:name="_Hlk159230497"/>
      <w:r w:rsidRPr="00A067CE">
        <w:rPr>
          <w:rFonts w:ascii="Arial" w:hAnsi="Arial" w:cs="Arial"/>
          <w:b/>
          <w:position w:val="-18"/>
        </w:rPr>
        <w:t>Resp. Téc.:</w:t>
      </w:r>
      <w:r w:rsidRPr="00A067CE">
        <w:rPr>
          <w:rFonts w:ascii="Arial" w:hAnsi="Arial" w:cs="Arial"/>
          <w:position w:val="-18"/>
        </w:rPr>
        <w:t xml:space="preserve"> </w:t>
      </w:r>
      <w:r w:rsidR="000E6497" w:rsidRPr="00A067CE">
        <w:rPr>
          <w:rFonts w:ascii="Arial" w:hAnsi="Arial" w:cs="Arial"/>
          <w:b/>
          <w:bCs/>
          <w:position w:val="-18"/>
        </w:rPr>
        <w:t>BRUNO FELICIANO DE LIMA ALVES</w:t>
      </w:r>
    </w:p>
    <w:p w14:paraId="014D2AD2" w14:textId="77777777" w:rsidR="000E6497" w:rsidRPr="00A067CE" w:rsidRDefault="000E6497" w:rsidP="000E6497">
      <w:pPr>
        <w:jc w:val="center"/>
        <w:rPr>
          <w:rFonts w:ascii="Arial" w:hAnsi="Arial" w:cs="Arial"/>
          <w:position w:val="-18"/>
        </w:rPr>
      </w:pPr>
      <w:r w:rsidRPr="00A067CE">
        <w:rPr>
          <w:rFonts w:ascii="Arial" w:hAnsi="Arial" w:cs="Arial"/>
          <w:position w:val="-18"/>
        </w:rPr>
        <w:t>TÉCNICO AGRÍCOLA EM</w:t>
      </w:r>
    </w:p>
    <w:p w14:paraId="08707B68" w14:textId="77777777" w:rsidR="00FA4359" w:rsidRPr="00A067CE" w:rsidRDefault="000E6497" w:rsidP="000E6497">
      <w:pPr>
        <w:jc w:val="center"/>
        <w:rPr>
          <w:rFonts w:ascii="Arial" w:hAnsi="Arial" w:cs="Arial"/>
          <w:position w:val="-18"/>
        </w:rPr>
      </w:pPr>
      <w:r w:rsidRPr="00A067CE">
        <w:rPr>
          <w:rFonts w:ascii="Arial" w:hAnsi="Arial" w:cs="Arial"/>
          <w:position w:val="-18"/>
        </w:rPr>
        <w:t>AGRIMENSURA</w:t>
      </w:r>
      <w:r w:rsidR="00826915" w:rsidRPr="00A067CE">
        <w:rPr>
          <w:rFonts w:ascii="Arial" w:hAnsi="Arial" w:cs="Arial"/>
          <w:position w:val="-18"/>
        </w:rPr>
        <w:t xml:space="preserve"> - </w:t>
      </w:r>
      <w:r w:rsidRPr="00A067CE">
        <w:rPr>
          <w:rFonts w:ascii="Arial" w:hAnsi="Arial" w:cs="Arial"/>
          <w:position w:val="-18"/>
        </w:rPr>
        <w:t>CFTA</w:t>
      </w:r>
      <w:r w:rsidR="00FA4359" w:rsidRPr="00A067CE">
        <w:rPr>
          <w:rFonts w:ascii="Arial" w:hAnsi="Arial" w:cs="Arial"/>
          <w:position w:val="-18"/>
        </w:rPr>
        <w:t xml:space="preserve"> n.º </w:t>
      </w:r>
      <w:r w:rsidR="006E6E61" w:rsidRPr="00A067CE">
        <w:rPr>
          <w:rFonts w:ascii="Arial" w:hAnsi="Arial" w:cs="Arial"/>
          <w:position w:val="-18"/>
        </w:rPr>
        <w:t>06988874330/CE</w:t>
      </w:r>
    </w:p>
    <w:p w14:paraId="5E3AF256" w14:textId="77777777" w:rsidR="00FA4359" w:rsidRPr="00A067CE" w:rsidRDefault="00FA4359" w:rsidP="00FA4359">
      <w:pPr>
        <w:jc w:val="center"/>
        <w:rPr>
          <w:rFonts w:ascii="Arial" w:hAnsi="Arial" w:cs="Arial"/>
          <w:position w:val="-18"/>
        </w:rPr>
      </w:pPr>
      <w:r w:rsidRPr="00A067CE">
        <w:rPr>
          <w:rFonts w:ascii="Arial" w:hAnsi="Arial" w:cs="Arial"/>
          <w:position w:val="-18"/>
        </w:rPr>
        <w:lastRenderedPageBreak/>
        <w:t xml:space="preserve">Código de Credenciamento junto ao </w:t>
      </w:r>
      <w:proofErr w:type="gramStart"/>
      <w:r w:rsidRPr="00A067CE">
        <w:rPr>
          <w:rFonts w:ascii="Arial" w:hAnsi="Arial" w:cs="Arial"/>
          <w:position w:val="-18"/>
        </w:rPr>
        <w:t>INCRA :</w:t>
      </w:r>
      <w:proofErr w:type="gramEnd"/>
      <w:r w:rsidRPr="00A067CE">
        <w:rPr>
          <w:rFonts w:ascii="Arial" w:hAnsi="Arial" w:cs="Arial"/>
          <w:position w:val="-18"/>
        </w:rPr>
        <w:t xml:space="preserve"> </w:t>
      </w:r>
      <w:r w:rsidR="000E6497" w:rsidRPr="00A067CE">
        <w:rPr>
          <w:rFonts w:ascii="Arial" w:hAnsi="Arial" w:cs="Arial"/>
          <w:position w:val="-18"/>
        </w:rPr>
        <w:t>PRNB</w:t>
      </w:r>
    </w:p>
    <w:p w14:paraId="46F19E25" w14:textId="117035EB" w:rsidR="00F9771A" w:rsidRPr="00F9771A" w:rsidRDefault="000E6497" w:rsidP="00CE21DD">
      <w:pPr>
        <w:jc w:val="center"/>
        <w:rPr>
          <w:rFonts w:ascii="Arial" w:hAnsi="Arial" w:cs="Arial"/>
          <w:b/>
          <w:bCs/>
        </w:rPr>
      </w:pPr>
      <w:r w:rsidRPr="00A067CE">
        <w:rPr>
          <w:rFonts w:ascii="Arial" w:hAnsi="Arial" w:cs="Arial"/>
          <w:b/>
          <w:bCs/>
          <w:position w:val="-18"/>
        </w:rPr>
        <w:t>T</w:t>
      </w:r>
      <w:r w:rsidR="00FA4359" w:rsidRPr="00A067CE">
        <w:rPr>
          <w:rFonts w:ascii="Arial" w:hAnsi="Arial" w:cs="Arial"/>
          <w:b/>
          <w:bCs/>
          <w:position w:val="-18"/>
        </w:rPr>
        <w:t xml:space="preserve">RT: </w:t>
      </w:r>
      <w:bookmarkEnd w:id="1"/>
      <w:r w:rsidR="00674AD1" w:rsidRPr="00A067CE">
        <w:rPr>
          <w:rFonts w:ascii="Arial" w:hAnsi="Arial" w:cs="Arial"/>
          <w:b/>
          <w:bCs/>
          <w:position w:val="-18"/>
        </w:rPr>
        <w:t>{{TRT}} - {{UF}}</w:t>
      </w:r>
    </w:p>
    <w:p w14:paraId="075E6081" w14:textId="77777777" w:rsidR="00ED1F93" w:rsidRPr="0096233C" w:rsidRDefault="00ED1F93" w:rsidP="00517FF2">
      <w:pPr>
        <w:jc w:val="center"/>
        <w:rPr>
          <w:rFonts w:ascii="Arial" w:hAnsi="Arial" w:cs="Arial"/>
          <w:b/>
          <w:sz w:val="28"/>
          <w:szCs w:val="28"/>
        </w:rPr>
      </w:pPr>
      <w:r w:rsidRPr="0096233C">
        <w:rPr>
          <w:rFonts w:ascii="Arial" w:hAnsi="Arial" w:cs="Arial"/>
          <w:b/>
          <w:sz w:val="28"/>
          <w:szCs w:val="28"/>
        </w:rPr>
        <w:t>DECLARAÇÃO</w:t>
      </w:r>
    </w:p>
    <w:p w14:paraId="41B0E50F" w14:textId="77777777" w:rsidR="00ED1F93" w:rsidRPr="00A067CE" w:rsidRDefault="00ED1F93" w:rsidP="00ED1F93">
      <w:pPr>
        <w:rPr>
          <w:rFonts w:ascii="Arial" w:hAnsi="Arial" w:cs="Arial"/>
          <w:b/>
          <w:sz w:val="24"/>
          <w:szCs w:val="24"/>
        </w:rPr>
      </w:pPr>
    </w:p>
    <w:p w14:paraId="3A503BAE" w14:textId="77777777" w:rsidR="00ED1F93" w:rsidRPr="00A067CE" w:rsidRDefault="00ED1F93" w:rsidP="00ED1F93">
      <w:pPr>
        <w:jc w:val="both"/>
        <w:rPr>
          <w:rFonts w:ascii="Arial" w:hAnsi="Arial" w:cs="Arial"/>
          <w:sz w:val="24"/>
          <w:szCs w:val="24"/>
        </w:rPr>
      </w:pPr>
      <w:r w:rsidRPr="00A067CE">
        <w:rPr>
          <w:rFonts w:ascii="Arial" w:hAnsi="Arial" w:cs="Arial"/>
          <w:sz w:val="24"/>
          <w:szCs w:val="24"/>
        </w:rPr>
        <w:t>“O proprietário/interessado e o profissional habilitado, declaram estar cientes da previsão contida no art.213, § 14, da Lei n° 6.015/73 (Registros Públicos), pelo qual verificado a qualquer tempo não serem verdadeiros os fatos constantes do memorial descritivo, responderão os requerentes e o profissional que o elaborou pelos prejuízos causados, independentemente das sanções disciplinares e penais.”</w:t>
      </w:r>
    </w:p>
    <w:p w14:paraId="330E43C6" w14:textId="77777777" w:rsidR="00ED1F93" w:rsidRPr="00A067CE" w:rsidRDefault="00ED1F93" w:rsidP="00ED1F93">
      <w:pPr>
        <w:ind w:firstLine="720"/>
        <w:rPr>
          <w:rFonts w:ascii="Arial" w:hAnsi="Arial" w:cs="Arial"/>
          <w:sz w:val="24"/>
          <w:szCs w:val="24"/>
        </w:rPr>
      </w:pPr>
    </w:p>
    <w:p w14:paraId="454ADA4C" w14:textId="77777777" w:rsidR="00ED1F93" w:rsidRPr="00A067CE" w:rsidRDefault="00ED1F93" w:rsidP="00ED1F93">
      <w:pPr>
        <w:ind w:firstLine="720"/>
        <w:rPr>
          <w:rFonts w:ascii="Arial" w:hAnsi="Arial" w:cs="Arial"/>
          <w:sz w:val="24"/>
          <w:szCs w:val="24"/>
        </w:rPr>
      </w:pPr>
    </w:p>
    <w:p w14:paraId="63A56781" w14:textId="77777777" w:rsidR="00ED1F93" w:rsidRPr="00A067CE" w:rsidRDefault="00ED1F93" w:rsidP="00ED1F93">
      <w:pPr>
        <w:ind w:firstLine="720"/>
        <w:rPr>
          <w:rFonts w:ascii="Arial" w:hAnsi="Arial" w:cs="Arial"/>
          <w:sz w:val="24"/>
          <w:szCs w:val="24"/>
        </w:rPr>
      </w:pPr>
    </w:p>
    <w:p w14:paraId="5B80AE28" w14:textId="77777777" w:rsidR="00ED1F93" w:rsidRPr="00A067CE" w:rsidRDefault="00ED1F93" w:rsidP="00ED1F93">
      <w:pPr>
        <w:ind w:firstLine="720"/>
        <w:rPr>
          <w:rFonts w:ascii="Arial" w:hAnsi="Arial" w:cs="Arial"/>
          <w:sz w:val="24"/>
          <w:szCs w:val="24"/>
        </w:rPr>
      </w:pPr>
    </w:p>
    <w:p w14:paraId="72A61CC1" w14:textId="79329E81" w:rsidR="002F0601" w:rsidRPr="00A067CE" w:rsidRDefault="001146C8" w:rsidP="002F0601">
      <w:pPr>
        <w:ind w:firstLine="720"/>
        <w:jc w:val="right"/>
        <w:rPr>
          <w:rFonts w:ascii="Arial" w:hAnsi="Arial" w:cs="Arial"/>
          <w:sz w:val="24"/>
          <w:szCs w:val="24"/>
        </w:rPr>
      </w:pPr>
      <w:r w:rsidRPr="001146C8">
        <w:rPr>
          <w:rFonts w:ascii="Arial" w:hAnsi="Arial" w:cs="Arial"/>
          <w:sz w:val="24"/>
          <w:szCs w:val="24"/>
        </w:rPr>
        <w:t>{{MUNICIPIO_DATA</w:t>
      </w:r>
      <w:proofErr w:type="gramStart"/>
      <w:r w:rsidRPr="001146C8">
        <w:rPr>
          <w:rFonts w:ascii="Arial" w:hAnsi="Arial" w:cs="Arial"/>
          <w:sz w:val="24"/>
          <w:szCs w:val="24"/>
        </w:rPr>
        <w:t>}}</w:t>
      </w:r>
      <w:r w:rsidR="00517FF2" w:rsidRPr="00A067CE">
        <w:rPr>
          <w:rFonts w:ascii="Arial" w:hAnsi="Arial" w:cs="Arial"/>
          <w:sz w:val="24"/>
          <w:szCs w:val="24"/>
        </w:rPr>
        <w:t>-</w:t>
      </w:r>
      <w:proofErr w:type="gramEnd"/>
      <w:r w:rsidR="00517FF2" w:rsidRPr="00A067CE">
        <w:rPr>
          <w:rFonts w:ascii="Arial" w:hAnsi="Arial" w:cs="Arial"/>
          <w:sz w:val="24"/>
          <w:szCs w:val="24"/>
        </w:rPr>
        <w:t>{{UF}}</w:t>
      </w:r>
      <w:r w:rsidR="002F0601" w:rsidRPr="00A067CE">
        <w:rPr>
          <w:rFonts w:ascii="Arial" w:hAnsi="Arial" w:cs="Arial"/>
          <w:sz w:val="24"/>
          <w:szCs w:val="24"/>
        </w:rPr>
        <w:t xml:space="preserve">, </w:t>
      </w:r>
      <w:r w:rsidR="002F0601" w:rsidRPr="00A067CE">
        <w:rPr>
          <w:rFonts w:ascii="Arial" w:hAnsi="Arial" w:cs="Arial"/>
          <w:sz w:val="24"/>
          <w:szCs w:val="24"/>
        </w:rPr>
        <w:fldChar w:fldCharType="begin"/>
      </w:r>
      <w:r w:rsidR="002F0601" w:rsidRPr="00A067CE">
        <w:rPr>
          <w:rFonts w:ascii="Arial" w:hAnsi="Arial" w:cs="Arial"/>
          <w:sz w:val="24"/>
          <w:szCs w:val="24"/>
        </w:rPr>
        <w:instrText xml:space="preserve"> TIME \@ "d' de 'MMMM' de 'yyyy" </w:instrText>
      </w:r>
      <w:r w:rsidR="002F0601" w:rsidRPr="00A067CE">
        <w:rPr>
          <w:rFonts w:ascii="Arial" w:hAnsi="Arial" w:cs="Arial"/>
          <w:sz w:val="24"/>
          <w:szCs w:val="24"/>
        </w:rPr>
        <w:fldChar w:fldCharType="separate"/>
      </w:r>
      <w:r w:rsidR="00F32208">
        <w:rPr>
          <w:rFonts w:ascii="Arial" w:hAnsi="Arial" w:cs="Arial"/>
          <w:noProof/>
          <w:sz w:val="24"/>
          <w:szCs w:val="24"/>
        </w:rPr>
        <w:t>9 de junho de 2026</w:t>
      </w:r>
      <w:r w:rsidR="002F0601" w:rsidRPr="00A067CE">
        <w:rPr>
          <w:rFonts w:ascii="Arial" w:hAnsi="Arial" w:cs="Arial"/>
          <w:sz w:val="24"/>
          <w:szCs w:val="24"/>
        </w:rPr>
        <w:fldChar w:fldCharType="end"/>
      </w:r>
    </w:p>
    <w:p w14:paraId="69AA0B5A" w14:textId="77777777" w:rsidR="00E252B1" w:rsidRPr="0096233C" w:rsidRDefault="00E252B1" w:rsidP="002F0601">
      <w:pPr>
        <w:ind w:firstLine="720"/>
        <w:jc w:val="center"/>
        <w:rPr>
          <w:rFonts w:ascii="Arial" w:hAnsi="Arial" w:cs="Arial"/>
          <w:sz w:val="24"/>
        </w:rPr>
      </w:pPr>
    </w:p>
    <w:p w14:paraId="3B82639F" w14:textId="22A56054" w:rsidR="00E252B1" w:rsidRPr="0096233C" w:rsidRDefault="00B650AA" w:rsidP="00E252B1">
      <w:pPr>
        <w:ind w:firstLine="720"/>
        <w:jc w:val="right"/>
        <w:rPr>
          <w:rFonts w:ascii="Arial" w:hAnsi="Arial" w:cs="Arial"/>
          <w:sz w:val="24"/>
        </w:rPr>
      </w:pPr>
      <w:r w:rsidRPr="0096233C">
        <w:rPr>
          <w:rFonts w:ascii="Arial" w:hAnsi="Arial" w:cs="Arial"/>
          <w:noProof/>
        </w:rPr>
        <w:drawing>
          <wp:anchor distT="0" distB="0" distL="114300" distR="114300" simplePos="0" relativeHeight="251657216" behindDoc="1" locked="0" layoutInCell="1" allowOverlap="1" wp14:anchorId="6C664582" wp14:editId="5FE9AD2C">
            <wp:simplePos x="0" y="0"/>
            <wp:positionH relativeFrom="column">
              <wp:posOffset>2250440</wp:posOffset>
            </wp:positionH>
            <wp:positionV relativeFrom="paragraph">
              <wp:posOffset>142875</wp:posOffset>
            </wp:positionV>
            <wp:extent cx="2291715" cy="918845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34A222" w14:textId="77777777" w:rsidR="002F0601" w:rsidRPr="0096233C" w:rsidRDefault="002F0601" w:rsidP="00E252B1">
      <w:pPr>
        <w:ind w:firstLine="720"/>
        <w:jc w:val="right"/>
        <w:rPr>
          <w:rFonts w:ascii="Arial" w:hAnsi="Arial" w:cs="Arial"/>
          <w:sz w:val="24"/>
        </w:rPr>
      </w:pPr>
    </w:p>
    <w:p w14:paraId="423C9DE3" w14:textId="77777777" w:rsidR="00E252B1" w:rsidRPr="0096233C" w:rsidRDefault="00E252B1" w:rsidP="00E252B1">
      <w:pPr>
        <w:ind w:firstLine="720"/>
        <w:jc w:val="right"/>
        <w:rPr>
          <w:rFonts w:ascii="Arial" w:hAnsi="Arial" w:cs="Arial"/>
          <w:sz w:val="24"/>
        </w:rPr>
      </w:pPr>
    </w:p>
    <w:p w14:paraId="2A81D566" w14:textId="77777777" w:rsidR="00E252B1" w:rsidRPr="0096233C" w:rsidRDefault="00E252B1" w:rsidP="00E252B1">
      <w:pPr>
        <w:ind w:firstLine="720"/>
        <w:jc w:val="right"/>
        <w:rPr>
          <w:rFonts w:ascii="Arial" w:hAnsi="Arial" w:cs="Arial"/>
          <w:sz w:val="24"/>
        </w:rPr>
      </w:pPr>
    </w:p>
    <w:p w14:paraId="51E46BEA" w14:textId="77777777" w:rsidR="00E252B1" w:rsidRPr="0096233C" w:rsidRDefault="00E252B1" w:rsidP="00E252B1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6233C">
        <w:rPr>
          <w:rFonts w:ascii="Arial" w:hAnsi="Arial" w:cs="Arial"/>
        </w:rPr>
        <w:t>_______________________________________________</w:t>
      </w:r>
    </w:p>
    <w:p w14:paraId="430CE33F" w14:textId="77777777" w:rsidR="000E6497" w:rsidRPr="0096233C" w:rsidRDefault="000E6497" w:rsidP="000E6497">
      <w:pPr>
        <w:jc w:val="center"/>
        <w:rPr>
          <w:rFonts w:ascii="Arial" w:hAnsi="Arial" w:cs="Arial"/>
          <w:b/>
          <w:position w:val="-18"/>
        </w:rPr>
      </w:pPr>
      <w:r w:rsidRPr="0096233C">
        <w:rPr>
          <w:rFonts w:ascii="Arial" w:hAnsi="Arial" w:cs="Arial"/>
          <w:b/>
          <w:position w:val="-18"/>
        </w:rPr>
        <w:t>Resp. Téc.:</w:t>
      </w:r>
      <w:r w:rsidRPr="0096233C">
        <w:rPr>
          <w:rFonts w:ascii="Arial" w:hAnsi="Arial" w:cs="Arial"/>
          <w:position w:val="-18"/>
        </w:rPr>
        <w:t xml:space="preserve"> </w:t>
      </w:r>
      <w:r w:rsidRPr="0096233C">
        <w:rPr>
          <w:rFonts w:ascii="Arial" w:hAnsi="Arial" w:cs="Arial"/>
          <w:b/>
          <w:bCs/>
          <w:position w:val="-18"/>
        </w:rPr>
        <w:t>BRUNO FELICIANO DE LIMA ALVES</w:t>
      </w:r>
    </w:p>
    <w:p w14:paraId="6076CFA9" w14:textId="77777777" w:rsidR="000E6497" w:rsidRPr="0096233C" w:rsidRDefault="000E6497" w:rsidP="000E6497">
      <w:pPr>
        <w:jc w:val="center"/>
        <w:rPr>
          <w:rFonts w:ascii="Arial" w:hAnsi="Arial" w:cs="Arial"/>
          <w:position w:val="-18"/>
        </w:rPr>
      </w:pPr>
      <w:r w:rsidRPr="0096233C">
        <w:rPr>
          <w:rFonts w:ascii="Arial" w:hAnsi="Arial" w:cs="Arial"/>
          <w:position w:val="-18"/>
        </w:rPr>
        <w:t>TÉCNICO AGRÍCOLA EM</w:t>
      </w:r>
    </w:p>
    <w:p w14:paraId="49097630" w14:textId="77777777" w:rsidR="000E6497" w:rsidRPr="0096233C" w:rsidRDefault="000E6497" w:rsidP="000E6497">
      <w:pPr>
        <w:jc w:val="center"/>
        <w:rPr>
          <w:rFonts w:ascii="Arial" w:hAnsi="Arial" w:cs="Arial"/>
          <w:position w:val="-18"/>
        </w:rPr>
      </w:pPr>
      <w:r w:rsidRPr="0096233C">
        <w:rPr>
          <w:rFonts w:ascii="Arial" w:hAnsi="Arial" w:cs="Arial"/>
          <w:position w:val="-18"/>
        </w:rPr>
        <w:t>AGRIMENSURA - CFTA n.º 06988874330/CE</w:t>
      </w:r>
    </w:p>
    <w:p w14:paraId="0B07E994" w14:textId="77777777" w:rsidR="000E6497" w:rsidRPr="0096233C" w:rsidRDefault="000E6497" w:rsidP="000E6497">
      <w:pPr>
        <w:jc w:val="center"/>
        <w:rPr>
          <w:rFonts w:ascii="Arial" w:hAnsi="Arial" w:cs="Arial"/>
          <w:position w:val="-18"/>
        </w:rPr>
      </w:pPr>
      <w:r w:rsidRPr="0096233C">
        <w:rPr>
          <w:rFonts w:ascii="Arial" w:hAnsi="Arial" w:cs="Arial"/>
          <w:position w:val="-18"/>
        </w:rPr>
        <w:t xml:space="preserve">Código de Credenciamento junto ao </w:t>
      </w:r>
      <w:proofErr w:type="gramStart"/>
      <w:r w:rsidRPr="0096233C">
        <w:rPr>
          <w:rFonts w:ascii="Arial" w:hAnsi="Arial" w:cs="Arial"/>
          <w:position w:val="-18"/>
        </w:rPr>
        <w:t>INCRA :</w:t>
      </w:r>
      <w:proofErr w:type="gramEnd"/>
      <w:r w:rsidRPr="0096233C">
        <w:rPr>
          <w:rFonts w:ascii="Arial" w:hAnsi="Arial" w:cs="Arial"/>
          <w:position w:val="-18"/>
        </w:rPr>
        <w:t xml:space="preserve"> PRNB</w:t>
      </w:r>
    </w:p>
    <w:p w14:paraId="499899F2" w14:textId="065E88A5" w:rsidR="000E6497" w:rsidRPr="0096233C" w:rsidRDefault="000E6497" w:rsidP="000E6497">
      <w:pPr>
        <w:jc w:val="center"/>
        <w:rPr>
          <w:rFonts w:ascii="Arial" w:hAnsi="Arial" w:cs="Arial"/>
          <w:b/>
          <w:bCs/>
          <w:sz w:val="28"/>
        </w:rPr>
      </w:pPr>
      <w:r w:rsidRPr="0096233C">
        <w:rPr>
          <w:rFonts w:ascii="Arial" w:hAnsi="Arial" w:cs="Arial"/>
          <w:b/>
          <w:bCs/>
          <w:position w:val="-18"/>
        </w:rPr>
        <w:t xml:space="preserve">TRT: </w:t>
      </w:r>
      <w:r w:rsidR="00517FF2" w:rsidRPr="0096233C">
        <w:rPr>
          <w:rFonts w:ascii="Arial" w:hAnsi="Arial" w:cs="Arial"/>
          <w:b/>
          <w:bCs/>
          <w:position w:val="-18"/>
        </w:rPr>
        <w:t>{{TRT}} - {{UF}}</w:t>
      </w:r>
    </w:p>
    <w:p w14:paraId="7E56C82E" w14:textId="77777777" w:rsidR="00ED1F93" w:rsidRPr="0096233C" w:rsidRDefault="00ED1F93" w:rsidP="00ED1F93">
      <w:pPr>
        <w:ind w:firstLine="720"/>
        <w:rPr>
          <w:rFonts w:ascii="Arial" w:hAnsi="Arial" w:cs="Arial"/>
          <w:sz w:val="24"/>
        </w:rPr>
      </w:pPr>
    </w:p>
    <w:p w14:paraId="624A82CC" w14:textId="77777777" w:rsidR="00ED1F93" w:rsidRPr="0096233C" w:rsidRDefault="00ED1F93" w:rsidP="00ED1F93">
      <w:pPr>
        <w:tabs>
          <w:tab w:val="left" w:pos="3540"/>
        </w:tabs>
        <w:ind w:firstLine="720"/>
        <w:rPr>
          <w:rFonts w:ascii="Arial" w:hAnsi="Arial" w:cs="Arial"/>
          <w:sz w:val="24"/>
        </w:rPr>
      </w:pPr>
      <w:r w:rsidRPr="0096233C">
        <w:rPr>
          <w:rFonts w:ascii="Arial" w:hAnsi="Arial" w:cs="Arial"/>
          <w:sz w:val="24"/>
        </w:rPr>
        <w:tab/>
      </w:r>
    </w:p>
    <w:p w14:paraId="5F88B023" w14:textId="77777777" w:rsidR="00ED1F93" w:rsidRPr="0096233C" w:rsidRDefault="00ED1F93" w:rsidP="00ED3C7A">
      <w:pPr>
        <w:tabs>
          <w:tab w:val="left" w:pos="3540"/>
        </w:tabs>
        <w:rPr>
          <w:rFonts w:ascii="Arial" w:hAnsi="Arial" w:cs="Arial"/>
          <w:sz w:val="24"/>
        </w:rPr>
      </w:pPr>
    </w:p>
    <w:p w14:paraId="19DA1B5D" w14:textId="0E38EA46" w:rsidR="00ED1F93" w:rsidRDefault="00ED1F93" w:rsidP="00ED1F93">
      <w:pPr>
        <w:ind w:firstLine="720"/>
        <w:jc w:val="center"/>
        <w:rPr>
          <w:rFonts w:ascii="Arial" w:hAnsi="Arial" w:cs="Arial"/>
          <w:sz w:val="24"/>
        </w:rPr>
      </w:pPr>
    </w:p>
    <w:p w14:paraId="5F5880CC" w14:textId="2A922FEB" w:rsidR="002F0601" w:rsidRDefault="002F0601" w:rsidP="00ED1F93">
      <w:pPr>
        <w:ind w:firstLine="720"/>
        <w:jc w:val="center"/>
        <w:rPr>
          <w:rFonts w:ascii="Arial" w:hAnsi="Arial" w:cs="Arial"/>
          <w:sz w:val="24"/>
        </w:rPr>
      </w:pPr>
    </w:p>
    <w:p w14:paraId="45451779" w14:textId="77777777" w:rsidR="00AC5BF1" w:rsidRPr="0096233C" w:rsidRDefault="00AC5BF1" w:rsidP="00ED1F93">
      <w:pPr>
        <w:ind w:firstLine="720"/>
        <w:jc w:val="center"/>
        <w:rPr>
          <w:rFonts w:ascii="Arial" w:hAnsi="Arial" w:cs="Arial"/>
          <w:sz w:val="24"/>
        </w:rPr>
      </w:pPr>
    </w:p>
    <w:p w14:paraId="637A32C6" w14:textId="5B1529FB" w:rsidR="00ED1F93" w:rsidRPr="0096233C" w:rsidRDefault="00AC5BF1" w:rsidP="0043087A">
      <w:pPr>
        <w:ind w:firstLine="720"/>
        <w:jc w:val="center"/>
        <w:rPr>
          <w:rFonts w:ascii="Arial" w:hAnsi="Arial" w:cs="Arial"/>
          <w:sz w:val="28"/>
        </w:rPr>
      </w:pPr>
      <w:r w:rsidRPr="00AC5BF1">
        <w:rPr>
          <w:rFonts w:ascii="Arial" w:hAnsi="Arial" w:cs="Arial"/>
        </w:rPr>
        <w:t>{{BLOCO_ASSINATURAS_PROPRIETARIOS}}</w:t>
      </w:r>
    </w:p>
    <w:sectPr w:rsidR="00ED1F93" w:rsidRPr="0096233C" w:rsidSect="008E34B4">
      <w:headerReference w:type="default" r:id="rId7"/>
      <w:footerReference w:type="default" r:id="rId8"/>
      <w:pgSz w:w="11906" w:h="16838"/>
      <w:pgMar w:top="1985" w:right="566" w:bottom="1418" w:left="1134" w:header="567" w:footer="141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6C173" w14:textId="77777777" w:rsidR="00B45570" w:rsidRDefault="00B45570">
      <w:r>
        <w:separator/>
      </w:r>
    </w:p>
  </w:endnote>
  <w:endnote w:type="continuationSeparator" w:id="0">
    <w:p w14:paraId="3323BAA9" w14:textId="77777777" w:rsidR="00B45570" w:rsidRDefault="00B45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9EDE" w14:textId="3236874F" w:rsidR="00AD1881" w:rsidRDefault="00B650AA">
    <w:pPr>
      <w:widowControl w:val="0"/>
      <w:rPr>
        <w:color w:val="000000"/>
        <w:sz w:val="1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017D8B1" wp14:editId="5CF80722">
          <wp:simplePos x="0" y="0"/>
          <wp:positionH relativeFrom="column">
            <wp:posOffset>605790</wp:posOffset>
          </wp:positionH>
          <wp:positionV relativeFrom="paragraph">
            <wp:posOffset>230505</wp:posOffset>
          </wp:positionV>
          <wp:extent cx="4884420" cy="569595"/>
          <wp:effectExtent l="0" t="0" r="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6149" b="6360"/>
                  <a:stretch>
                    <a:fillRect/>
                  </a:stretch>
                </pic:blipFill>
                <pic:spPr bwMode="auto">
                  <a:xfrm>
                    <a:off x="0" y="0"/>
                    <a:ext cx="48844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F8805" w14:textId="77777777" w:rsidR="00B45570" w:rsidRDefault="00B45570">
      <w:r>
        <w:separator/>
      </w:r>
    </w:p>
  </w:footnote>
  <w:footnote w:type="continuationSeparator" w:id="0">
    <w:p w14:paraId="0E33DD42" w14:textId="77777777" w:rsidR="00B45570" w:rsidRDefault="00B45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BCC4D" w14:textId="13F92B3E" w:rsidR="0050046D" w:rsidRDefault="00B650AA">
    <w:pPr>
      <w:pStyle w:val="Cabealho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9E1A230" wp14:editId="60A0CD84">
          <wp:simplePos x="0" y="0"/>
          <wp:positionH relativeFrom="column">
            <wp:posOffset>2129790</wp:posOffset>
          </wp:positionH>
          <wp:positionV relativeFrom="paragraph">
            <wp:posOffset>-352425</wp:posOffset>
          </wp:positionV>
          <wp:extent cx="1920240" cy="128016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10E"/>
    <w:rsid w:val="000002ED"/>
    <w:rsid w:val="000077D5"/>
    <w:rsid w:val="000413EF"/>
    <w:rsid w:val="000531AC"/>
    <w:rsid w:val="00072EF1"/>
    <w:rsid w:val="00085632"/>
    <w:rsid w:val="00092004"/>
    <w:rsid w:val="000D57E1"/>
    <w:rsid w:val="000E6497"/>
    <w:rsid w:val="001146C8"/>
    <w:rsid w:val="00135E8D"/>
    <w:rsid w:val="001455F0"/>
    <w:rsid w:val="001522A4"/>
    <w:rsid w:val="001566F6"/>
    <w:rsid w:val="00193204"/>
    <w:rsid w:val="001B698A"/>
    <w:rsid w:val="001D50A4"/>
    <w:rsid w:val="001F00FA"/>
    <w:rsid w:val="001F0142"/>
    <w:rsid w:val="001F0756"/>
    <w:rsid w:val="001F113D"/>
    <w:rsid w:val="00226A99"/>
    <w:rsid w:val="0023109F"/>
    <w:rsid w:val="0023115E"/>
    <w:rsid w:val="002452A0"/>
    <w:rsid w:val="00271442"/>
    <w:rsid w:val="002717F1"/>
    <w:rsid w:val="00296C5C"/>
    <w:rsid w:val="00297B07"/>
    <w:rsid w:val="002A534E"/>
    <w:rsid w:val="002B0837"/>
    <w:rsid w:val="002B3D4A"/>
    <w:rsid w:val="002B6F5C"/>
    <w:rsid w:val="002D7F05"/>
    <w:rsid w:val="002F0601"/>
    <w:rsid w:val="002F1C10"/>
    <w:rsid w:val="0032522F"/>
    <w:rsid w:val="003345E6"/>
    <w:rsid w:val="00377448"/>
    <w:rsid w:val="003A309A"/>
    <w:rsid w:val="003B565E"/>
    <w:rsid w:val="003E46B6"/>
    <w:rsid w:val="003F3B8A"/>
    <w:rsid w:val="003F3ED5"/>
    <w:rsid w:val="004045FF"/>
    <w:rsid w:val="0041130D"/>
    <w:rsid w:val="0043087A"/>
    <w:rsid w:val="00433627"/>
    <w:rsid w:val="004533E3"/>
    <w:rsid w:val="004642F8"/>
    <w:rsid w:val="00476F25"/>
    <w:rsid w:val="0048098C"/>
    <w:rsid w:val="00484D9E"/>
    <w:rsid w:val="00487D66"/>
    <w:rsid w:val="004E36CB"/>
    <w:rsid w:val="004F20F6"/>
    <w:rsid w:val="0050046D"/>
    <w:rsid w:val="00506078"/>
    <w:rsid w:val="00517FF2"/>
    <w:rsid w:val="005514C4"/>
    <w:rsid w:val="005617E2"/>
    <w:rsid w:val="0056550F"/>
    <w:rsid w:val="00580C25"/>
    <w:rsid w:val="0058329F"/>
    <w:rsid w:val="00600898"/>
    <w:rsid w:val="00613306"/>
    <w:rsid w:val="0063005F"/>
    <w:rsid w:val="00637A86"/>
    <w:rsid w:val="00674AD1"/>
    <w:rsid w:val="006B4AEF"/>
    <w:rsid w:val="006B56CD"/>
    <w:rsid w:val="006C4747"/>
    <w:rsid w:val="006C7C4F"/>
    <w:rsid w:val="006E515C"/>
    <w:rsid w:val="006E6E61"/>
    <w:rsid w:val="006F1D2E"/>
    <w:rsid w:val="00724E03"/>
    <w:rsid w:val="00751AB6"/>
    <w:rsid w:val="00776B70"/>
    <w:rsid w:val="007822C6"/>
    <w:rsid w:val="00795053"/>
    <w:rsid w:val="007B3914"/>
    <w:rsid w:val="007C0130"/>
    <w:rsid w:val="007C2F00"/>
    <w:rsid w:val="007C4448"/>
    <w:rsid w:val="007D1AF8"/>
    <w:rsid w:val="007D4CE0"/>
    <w:rsid w:val="007E2AB7"/>
    <w:rsid w:val="007E4DE0"/>
    <w:rsid w:val="008216D7"/>
    <w:rsid w:val="0082460D"/>
    <w:rsid w:val="0082667D"/>
    <w:rsid w:val="00826915"/>
    <w:rsid w:val="00834343"/>
    <w:rsid w:val="00873268"/>
    <w:rsid w:val="008806B3"/>
    <w:rsid w:val="00884A9D"/>
    <w:rsid w:val="00891546"/>
    <w:rsid w:val="00896D39"/>
    <w:rsid w:val="008B6926"/>
    <w:rsid w:val="008D2B51"/>
    <w:rsid w:val="008E34B4"/>
    <w:rsid w:val="00904468"/>
    <w:rsid w:val="00913ADA"/>
    <w:rsid w:val="00930D3A"/>
    <w:rsid w:val="00935441"/>
    <w:rsid w:val="00935B63"/>
    <w:rsid w:val="0096233C"/>
    <w:rsid w:val="00963CFD"/>
    <w:rsid w:val="009C6051"/>
    <w:rsid w:val="009F6E9B"/>
    <w:rsid w:val="00A067CE"/>
    <w:rsid w:val="00A44902"/>
    <w:rsid w:val="00A501A8"/>
    <w:rsid w:val="00A62C79"/>
    <w:rsid w:val="00A63E89"/>
    <w:rsid w:val="00A74638"/>
    <w:rsid w:val="00AC00D2"/>
    <w:rsid w:val="00AC0709"/>
    <w:rsid w:val="00AC5BF1"/>
    <w:rsid w:val="00AD1881"/>
    <w:rsid w:val="00AF6FEE"/>
    <w:rsid w:val="00B06E49"/>
    <w:rsid w:val="00B108AF"/>
    <w:rsid w:val="00B21A19"/>
    <w:rsid w:val="00B40B8C"/>
    <w:rsid w:val="00B45570"/>
    <w:rsid w:val="00B650AA"/>
    <w:rsid w:val="00B67202"/>
    <w:rsid w:val="00BA0593"/>
    <w:rsid w:val="00BC14C8"/>
    <w:rsid w:val="00BE10A6"/>
    <w:rsid w:val="00C026ED"/>
    <w:rsid w:val="00C04037"/>
    <w:rsid w:val="00C06F00"/>
    <w:rsid w:val="00C13945"/>
    <w:rsid w:val="00C32C1B"/>
    <w:rsid w:val="00C36094"/>
    <w:rsid w:val="00C74CFD"/>
    <w:rsid w:val="00C75AE0"/>
    <w:rsid w:val="00C80A17"/>
    <w:rsid w:val="00C9553D"/>
    <w:rsid w:val="00CA41E7"/>
    <w:rsid w:val="00CC029F"/>
    <w:rsid w:val="00CC2E8B"/>
    <w:rsid w:val="00CD5237"/>
    <w:rsid w:val="00CE21DD"/>
    <w:rsid w:val="00D130CD"/>
    <w:rsid w:val="00D65EBC"/>
    <w:rsid w:val="00D70A5A"/>
    <w:rsid w:val="00DE18BB"/>
    <w:rsid w:val="00E179F4"/>
    <w:rsid w:val="00E21B7B"/>
    <w:rsid w:val="00E23DE1"/>
    <w:rsid w:val="00E252B1"/>
    <w:rsid w:val="00E327E0"/>
    <w:rsid w:val="00E342A2"/>
    <w:rsid w:val="00E353BF"/>
    <w:rsid w:val="00E42156"/>
    <w:rsid w:val="00E52F06"/>
    <w:rsid w:val="00E56425"/>
    <w:rsid w:val="00E77CE8"/>
    <w:rsid w:val="00EB08F8"/>
    <w:rsid w:val="00EB510E"/>
    <w:rsid w:val="00ED01BC"/>
    <w:rsid w:val="00ED1F93"/>
    <w:rsid w:val="00ED3C7A"/>
    <w:rsid w:val="00ED6113"/>
    <w:rsid w:val="00F117BF"/>
    <w:rsid w:val="00F13E90"/>
    <w:rsid w:val="00F32208"/>
    <w:rsid w:val="00F415D3"/>
    <w:rsid w:val="00F56A3C"/>
    <w:rsid w:val="00F61D1E"/>
    <w:rsid w:val="00F65D96"/>
    <w:rsid w:val="00F66819"/>
    <w:rsid w:val="00F842C9"/>
    <w:rsid w:val="00F9771A"/>
    <w:rsid w:val="00FA4359"/>
    <w:rsid w:val="00FC0FB9"/>
    <w:rsid w:val="00FD1E2E"/>
    <w:rsid w:val="00FE0612"/>
    <w:rsid w:val="00FE0C87"/>
    <w:rsid w:val="00FE10C5"/>
    <w:rsid w:val="00FE6BE9"/>
    <w:rsid w:val="00FF022B"/>
    <w:rsid w:val="00FF20C6"/>
    <w:rsid w:val="00FF22D8"/>
    <w:rsid w:val="00FF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A07EFE"/>
  <w15:chartTrackingRefBased/>
  <w15:docId w15:val="{5A982C56-BFD8-4F96-AAE2-E31468107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2F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[Normal]"/>
    <w:rsid w:val="007E4DE0"/>
    <w:rPr>
      <w:rFonts w:ascii="Arial" w:eastAsia="Arial" w:hAnsi="Arial"/>
      <w:sz w:val="24"/>
    </w:rPr>
  </w:style>
  <w:style w:type="paragraph" w:styleId="Cabealho">
    <w:name w:val="header"/>
    <w:basedOn w:val="Normal"/>
    <w:link w:val="CabealhoChar"/>
    <w:uiPriority w:val="99"/>
    <w:unhideWhenUsed/>
    <w:rsid w:val="007E4DE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4DE0"/>
  </w:style>
  <w:style w:type="paragraph" w:styleId="Rodap">
    <w:name w:val="footer"/>
    <w:basedOn w:val="Normal"/>
    <w:link w:val="RodapChar"/>
    <w:uiPriority w:val="99"/>
    <w:unhideWhenUsed/>
    <w:rsid w:val="007E4DE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4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398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Base>C:\Program Files (x86)\Métrica\Métrica TOPO\Suporte\Modelos_Memorial\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TD_CERTIFICAÇÃO</dc:creator>
  <cp:keywords/>
  <cp:lastModifiedBy>Bruno Feliciano</cp:lastModifiedBy>
  <cp:revision>23</cp:revision>
  <cp:lastPrinted>2025-02-07T19:24:00Z</cp:lastPrinted>
  <dcterms:created xsi:type="dcterms:W3CDTF">2026-05-30T12:45:00Z</dcterms:created>
  <dcterms:modified xsi:type="dcterms:W3CDTF">2026-06-10T00:51:00Z</dcterms:modified>
</cp:coreProperties>
</file>